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156C" w:rsidRPr="003D15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465F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930764" w:rsidRPr="00930764" w:rsidRDefault="009D7C99" w:rsidP="0093076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7C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zemuga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D7C99" w:rsidRPr="009D7C99" w:rsidRDefault="009D7C99" w:rsidP="009D7C99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</w:pPr>
      <w:r w:rsidRPr="009D7C9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tjengelay a’en a zemuga kemasi qaqunuan. ulja nu zemuga mesaceqalj a ku varung. maqati a minseg sa kinemenemen tua nanguanguaq a sengsengan, tauta mebulay a tja vinarungan.</w:t>
      </w:r>
    </w:p>
    <w:p w:rsidR="009D7C99" w:rsidRPr="009D7C99" w:rsidRDefault="009D7C99" w:rsidP="009D7C99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</w:pPr>
      <w:r w:rsidRPr="009D7C9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aza ku sinsi na qivu anga tjanua’en a maitucu, </w:t>
      </w:r>
      <w:proofErr w:type="gramStart"/>
      <w:r w:rsidRPr="009D7C9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“ maya</w:t>
      </w:r>
      <w:proofErr w:type="gramEnd"/>
      <w:r w:rsidRPr="009D7C9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marekutj a zemuga, aza zuga nimitja kininemeneman, nu anema su vinarungan, anema su pinacunan, ika tja sikiqezelj, rakac itjen a zemuga pitua qadupu ”. aya timadju.</w:t>
      </w:r>
    </w:p>
    <w:p w:rsidR="009D7C99" w:rsidRPr="009D7C99" w:rsidRDefault="009D7C99" w:rsidP="009D7C99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</w:pPr>
      <w:r w:rsidRPr="009D7C9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avan sika tjengelay a’en ta kitulu tua zemuga. aza zemuga pakaleva angata tjanua’en. saka maqati a’en a kileqeleq a pacun ta maretimalji a quljaw itua tja palingulj. namaya tua cangiangia a ljavek, paru musilasilak a qerepus nu qemudjaqudjalj. mamaw tua liljualjuas i kavulungan. paru na ni kama pinecungu a vuteqiteqilj a cevulj, namaya tua siniapu ni vuvu a qudjidjilj </w:t>
      </w:r>
      <w:proofErr w:type="gramStart"/>
      <w:r w:rsidRPr="009D7C9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</w:t>
      </w:r>
      <w:proofErr w:type="gramEnd"/>
      <w:r w:rsidRPr="009D7C9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 angalj, paru na tjavulung a kaka a vavayan ladruadruq saka qucengecengel a quvalj, izua maretimalji a quljaw a qaljic nua caucau.</w:t>
      </w:r>
    </w:p>
    <w:p w:rsidR="009D7C99" w:rsidRPr="009D7C99" w:rsidRDefault="009D7C99" w:rsidP="009D7C99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</w:pPr>
      <w:r w:rsidRPr="009D7C9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kasicuayan, macaqu a penatjez sa vencikan tua cinalivatan nia vuvu. macaqu a semenay katua pakulalu, macaqu a temeqic katua cemepu, macaqu a cemusu tua qata, macaqu a seman umaq tua ljinaviya. ljakua </w:t>
      </w:r>
      <w:r w:rsidRPr="009D7C9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mapulju a zemugazuga. avan sika sedjelj a kemasi tua linangandan a tjaucikel a tja sikeljang tua likisi. tucu anga cavilj, a tja sikac tjevutanga dingwa katua sasingki. avan madjulu anga kiruku ta liaw a sengsengan nua tja palingulj. ljakua amin a zemuga maqati a tja kigaljuin a pacun, sa djemumak taza kakerian a nanemanga. pakatua saliman sa vaik a zemuga tua nasemamalji, manasika aza zuga na padjadjaljudjalju tua tjaliaw a seljecan, saka izua maljian a patarevan.</w:t>
      </w:r>
    </w:p>
    <w:p w:rsidR="009D7C99" w:rsidRPr="009D7C99" w:rsidRDefault="009D7C99" w:rsidP="009D7C99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</w:pPr>
      <w:r w:rsidRPr="009D7C9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tucu, saljinga’en tu sanzugain a pinakazuanan nua sikac i qinaljan. zemuga tua liaw a vitjuqan i kalevelevan nu ljazuanga vengin.  zemuga tua gang katua vuljaw i pana, zemuga tua djuljat nu maljeveq. zemuga tua djulis nu kaljakesan itua quma ni vuvu i dremedreman. zemuga tua dringay a sinidjameq tua lava ni vuvu i tjaiwan. zemuga tua kinsa ni kina a sanguanguaq a pinuljacengan.</w:t>
      </w:r>
    </w:p>
    <w:p w:rsidR="009D7C99" w:rsidRPr="009D7C99" w:rsidRDefault="009D7C99" w:rsidP="009D7C99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</w:pPr>
      <w:r w:rsidRPr="009D7C9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ulja nu tjaivililj saka pacunitjen tua aicu a mareka zuga, maqati anan a mapaqenetj taza bulayan na qinaljan imaza i tjuabar.</w:t>
      </w:r>
    </w:p>
    <w:p w:rsidR="00E5235C" w:rsidRDefault="00E5235C" w:rsidP="00B246CA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D7C99" w:rsidRPr="009D7C99" w:rsidRDefault="009D7C99" w:rsidP="00B246CA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9D7C99" w:rsidRPr="009D7C99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156C" w:rsidRPr="003D15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465F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9D7C99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9D7C99">
        <w:rPr>
          <w:rFonts w:ascii="Times New Roman" w:eastAsia="標楷體" w:hAnsi="Times New Roman"/>
          <w:color w:val="212529"/>
          <w:kern w:val="0"/>
          <w:sz w:val="40"/>
          <w:szCs w:val="32"/>
        </w:rPr>
        <w:t>畫畫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0038D" w:rsidRPr="00ED1BF6" w:rsidRDefault="009D7C99" w:rsidP="009D7C99">
      <w:pPr>
        <w:ind w:firstLineChars="200" w:firstLine="640"/>
        <w:rPr>
          <w:rFonts w:ascii="標楷體" w:eastAsia="標楷體" w:hAnsi="標楷體" w:cs="Times New Roman"/>
        </w:rPr>
      </w:pPr>
      <w:r w:rsidRPr="009D7C99">
        <w:rPr>
          <w:rFonts w:ascii="Times New Roman" w:eastAsia="標楷體" w:hAnsi="Times New Roman" w:cs="Times New Roman"/>
          <w:sz w:val="32"/>
          <w:szCs w:val="32"/>
        </w:rPr>
        <w:t>從小我就喜歡畫畫，畫畫讓我靜心，回想美好事物。老師也常常鼓勵我們勇敢畫出心中所想。透過畫畫，我學會觀察生活中的各種顏色，如海的藍、雲的灰、山的綠、煙的白、長髮的黑與皮膚的色澤。如今科技進步，手機隨手可以記錄，但畫畫能讓人用心觀察，細細描繪獨特之處，傳遞溫度與意義。現在，我希望用畫筆記錄部落的生活，星空、溪流的毛蟹、五年祭的福球、田裡的紅藜、山裡的飛鼠和陷阱和家中的搖搖飯，好讓人們想起美麗的土坂。</w:t>
      </w:r>
      <w:bookmarkStart w:id="0" w:name="_GoBack"/>
      <w:bookmarkEnd w:id="0"/>
    </w:p>
    <w:sectPr w:rsidR="0020038D" w:rsidRPr="00ED1BF6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F090B"/>
    <w:rsid w:val="000F17B4"/>
    <w:rsid w:val="00101F62"/>
    <w:rsid w:val="001110D5"/>
    <w:rsid w:val="001155EF"/>
    <w:rsid w:val="0013056E"/>
    <w:rsid w:val="001B58E8"/>
    <w:rsid w:val="001E52EB"/>
    <w:rsid w:val="001F2668"/>
    <w:rsid w:val="001F41D7"/>
    <w:rsid w:val="0020038D"/>
    <w:rsid w:val="00216DBC"/>
    <w:rsid w:val="00220156"/>
    <w:rsid w:val="00233791"/>
    <w:rsid w:val="002352BC"/>
    <w:rsid w:val="00235DD5"/>
    <w:rsid w:val="00290B49"/>
    <w:rsid w:val="00305D8A"/>
    <w:rsid w:val="0039287C"/>
    <w:rsid w:val="003D156C"/>
    <w:rsid w:val="003E527C"/>
    <w:rsid w:val="00424526"/>
    <w:rsid w:val="00435A7A"/>
    <w:rsid w:val="004465F7"/>
    <w:rsid w:val="00487E22"/>
    <w:rsid w:val="004C5ECF"/>
    <w:rsid w:val="004E3505"/>
    <w:rsid w:val="005732D8"/>
    <w:rsid w:val="005F1759"/>
    <w:rsid w:val="006218D0"/>
    <w:rsid w:val="00657A5D"/>
    <w:rsid w:val="00684ADD"/>
    <w:rsid w:val="0069556F"/>
    <w:rsid w:val="006E4D64"/>
    <w:rsid w:val="006F1E33"/>
    <w:rsid w:val="006F3710"/>
    <w:rsid w:val="00720A47"/>
    <w:rsid w:val="007B53C5"/>
    <w:rsid w:val="007B5F7C"/>
    <w:rsid w:val="007E05EE"/>
    <w:rsid w:val="00804A0C"/>
    <w:rsid w:val="008065DD"/>
    <w:rsid w:val="008A36DE"/>
    <w:rsid w:val="008E7DD3"/>
    <w:rsid w:val="009020D8"/>
    <w:rsid w:val="00910340"/>
    <w:rsid w:val="009163DE"/>
    <w:rsid w:val="00930764"/>
    <w:rsid w:val="00956D95"/>
    <w:rsid w:val="00983F62"/>
    <w:rsid w:val="009862F7"/>
    <w:rsid w:val="009978EF"/>
    <w:rsid w:val="009C376D"/>
    <w:rsid w:val="009D212A"/>
    <w:rsid w:val="009D38F2"/>
    <w:rsid w:val="009D7C99"/>
    <w:rsid w:val="009E659E"/>
    <w:rsid w:val="009F0793"/>
    <w:rsid w:val="00A32CCB"/>
    <w:rsid w:val="00A71E91"/>
    <w:rsid w:val="00A92999"/>
    <w:rsid w:val="00AA065F"/>
    <w:rsid w:val="00AC0A2D"/>
    <w:rsid w:val="00AD01D7"/>
    <w:rsid w:val="00AF51CC"/>
    <w:rsid w:val="00B246CA"/>
    <w:rsid w:val="00B6369B"/>
    <w:rsid w:val="00B720DD"/>
    <w:rsid w:val="00BA0EE6"/>
    <w:rsid w:val="00BB09E7"/>
    <w:rsid w:val="00BB119C"/>
    <w:rsid w:val="00BC161F"/>
    <w:rsid w:val="00BF4146"/>
    <w:rsid w:val="00C12077"/>
    <w:rsid w:val="00C23DEE"/>
    <w:rsid w:val="00C27574"/>
    <w:rsid w:val="00CB2541"/>
    <w:rsid w:val="00D0042C"/>
    <w:rsid w:val="00D256B6"/>
    <w:rsid w:val="00D4507B"/>
    <w:rsid w:val="00D8373D"/>
    <w:rsid w:val="00DD1EC0"/>
    <w:rsid w:val="00DD262E"/>
    <w:rsid w:val="00DF0BE7"/>
    <w:rsid w:val="00E26CA1"/>
    <w:rsid w:val="00E31CFD"/>
    <w:rsid w:val="00E5235C"/>
    <w:rsid w:val="00E60933"/>
    <w:rsid w:val="00EC0D33"/>
    <w:rsid w:val="00ED1BF6"/>
    <w:rsid w:val="00F228E3"/>
    <w:rsid w:val="00F32B55"/>
    <w:rsid w:val="00F337BE"/>
    <w:rsid w:val="00F33D07"/>
    <w:rsid w:val="00F3599D"/>
    <w:rsid w:val="00F7491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2F5B37D2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5326F-7DE0-431E-9AA6-F8E49DE53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358</Words>
  <Characters>2043</Characters>
  <Application>Microsoft Office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2025-05-22T02:35:00Z</dcterms:created>
  <dcterms:modified xsi:type="dcterms:W3CDTF">2025-05-22T02:37:00Z</dcterms:modified>
</cp:coreProperties>
</file>